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E7F19" w14:textId="77777777" w:rsidR="00CE6D2A" w:rsidRPr="00411348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tbl>
      <w:tblPr>
        <w:tblW w:w="0" w:type="auto"/>
        <w:tblInd w:w="-1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8"/>
        <w:gridCol w:w="2926"/>
        <w:gridCol w:w="1984"/>
        <w:gridCol w:w="1565"/>
        <w:gridCol w:w="1666"/>
      </w:tblGrid>
      <w:tr w:rsidR="00063C7F" w:rsidRPr="00411348" w14:paraId="5D405434" w14:textId="77777777" w:rsidTr="0062514A">
        <w:trPr>
          <w:trHeight w:val="514"/>
        </w:trPr>
        <w:tc>
          <w:tcPr>
            <w:tcW w:w="9109" w:type="dxa"/>
            <w:gridSpan w:val="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E2E9CBF" w14:textId="346038A9" w:rsidR="00063C7F" w:rsidRPr="00411348" w:rsidRDefault="0045650C" w:rsidP="00C267A4">
            <w:pPr>
              <w:autoSpaceDE w:val="0"/>
              <w:autoSpaceDN w:val="0"/>
              <w:adjustRightInd w:val="0"/>
              <w:rPr>
                <w:rFonts w:cs="Arial"/>
                <w:b/>
                <w:bCs/>
                <w:szCs w:val="20"/>
              </w:rPr>
            </w:pPr>
            <w:r w:rsidRPr="0045650C">
              <w:rPr>
                <w:rFonts w:eastAsiaTheme="minorHAnsi" w:cs="Arial"/>
                <w:b/>
                <w:bCs/>
                <w:sz w:val="18"/>
                <w:szCs w:val="18"/>
                <w:lang w:eastAsia="en-US"/>
              </w:rPr>
              <w:t>Vypínače VVN</w:t>
            </w:r>
          </w:p>
        </w:tc>
      </w:tr>
      <w:tr w:rsidR="00063C7F" w:rsidRPr="00411348" w14:paraId="003E2843" w14:textId="77777777" w:rsidTr="00E2690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7EB42CF" w14:textId="77777777" w:rsidR="00063C7F" w:rsidRPr="00411348" w:rsidRDefault="00063C7F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 w:val="22"/>
                <w:szCs w:val="22"/>
              </w:rPr>
            </w:pPr>
            <w:r w:rsidRPr="00411348">
              <w:rPr>
                <w:rFonts w:cs="Arial"/>
                <w:b/>
                <w:bCs/>
                <w:sz w:val="22"/>
                <w:szCs w:val="22"/>
              </w:rPr>
              <w:t>Pol.</w:t>
            </w:r>
          </w:p>
        </w:tc>
        <w:tc>
          <w:tcPr>
            <w:tcW w:w="292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76EB299" w14:textId="77777777" w:rsidR="00063C7F" w:rsidRPr="00411348" w:rsidRDefault="00063C7F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 w:val="22"/>
                <w:szCs w:val="22"/>
              </w:rPr>
            </w:pPr>
            <w:r w:rsidRPr="00411348">
              <w:rPr>
                <w:rFonts w:cs="Arial"/>
                <w:b/>
                <w:bCs/>
                <w:sz w:val="22"/>
                <w:szCs w:val="22"/>
              </w:rPr>
              <w:t>Název položky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1CC688A7" w14:textId="132744BD" w:rsidR="00063C7F" w:rsidRPr="00411348" w:rsidRDefault="00E2690E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Předpokládané</w:t>
            </w:r>
            <w:r w:rsidRPr="00411348">
              <w:rPr>
                <w:rFonts w:cs="Arial"/>
                <w:b/>
                <w:bCs/>
                <w:sz w:val="22"/>
                <w:szCs w:val="22"/>
              </w:rPr>
              <w:t xml:space="preserve"> </w:t>
            </w:r>
            <w:r w:rsidR="00063C7F" w:rsidRPr="00411348">
              <w:rPr>
                <w:rFonts w:cs="Arial"/>
                <w:b/>
                <w:bCs/>
                <w:sz w:val="22"/>
                <w:szCs w:val="22"/>
              </w:rPr>
              <w:t>odběrné množství</w:t>
            </w:r>
            <w:r w:rsidR="00306532">
              <w:rPr>
                <w:rFonts w:cs="Arial"/>
                <w:b/>
                <w:bCs/>
                <w:sz w:val="22"/>
                <w:szCs w:val="22"/>
              </w:rPr>
              <w:t xml:space="preserve"> (k</w:t>
            </w:r>
            <w:r w:rsidR="00626303">
              <w:rPr>
                <w:rFonts w:cs="Arial"/>
                <w:b/>
                <w:bCs/>
                <w:sz w:val="22"/>
                <w:szCs w:val="22"/>
              </w:rPr>
              <w:t>s)</w:t>
            </w:r>
          </w:p>
        </w:tc>
        <w:tc>
          <w:tcPr>
            <w:tcW w:w="156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077525D2" w14:textId="77777777" w:rsidR="00063C7F" w:rsidRPr="00411348" w:rsidRDefault="00063C7F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411348">
              <w:rPr>
                <w:rFonts w:cs="Arial"/>
                <w:b/>
                <w:bCs/>
                <w:sz w:val="22"/>
                <w:szCs w:val="22"/>
              </w:rPr>
              <w:t>Jednotková cena</w:t>
            </w:r>
            <w:r w:rsidR="00736F18" w:rsidRPr="00411348">
              <w:rPr>
                <w:rFonts w:cs="Arial"/>
                <w:b/>
                <w:bCs/>
                <w:sz w:val="22"/>
                <w:szCs w:val="22"/>
              </w:rPr>
              <w:t xml:space="preserve"> v EUR</w:t>
            </w:r>
          </w:p>
          <w:p w14:paraId="343890C7" w14:textId="77777777" w:rsidR="00063C7F" w:rsidRPr="00411348" w:rsidRDefault="00063C7F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411348">
              <w:rPr>
                <w:rFonts w:cs="Arial"/>
                <w:b/>
                <w:bCs/>
                <w:sz w:val="22"/>
                <w:szCs w:val="22"/>
              </w:rPr>
              <w:t>bez DPH</w:t>
            </w:r>
          </w:p>
        </w:tc>
        <w:tc>
          <w:tcPr>
            <w:tcW w:w="16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916F190" w14:textId="77777777" w:rsidR="00063C7F" w:rsidRPr="00411348" w:rsidRDefault="00063C7F" w:rsidP="00736F18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center"/>
              <w:rPr>
                <w:rFonts w:cs="Arial"/>
                <w:b/>
                <w:bCs/>
                <w:sz w:val="22"/>
                <w:szCs w:val="22"/>
              </w:rPr>
            </w:pPr>
            <w:r w:rsidRPr="00411348">
              <w:rPr>
                <w:rFonts w:cs="Arial"/>
                <w:b/>
                <w:bCs/>
                <w:sz w:val="22"/>
                <w:szCs w:val="22"/>
              </w:rPr>
              <w:t xml:space="preserve">Celková cena </w:t>
            </w:r>
            <w:r w:rsidR="00736F18" w:rsidRPr="00411348">
              <w:rPr>
                <w:rFonts w:cs="Arial"/>
                <w:b/>
                <w:bCs/>
                <w:sz w:val="22"/>
                <w:szCs w:val="22"/>
              </w:rPr>
              <w:t xml:space="preserve">v EUR </w:t>
            </w:r>
            <w:r w:rsidRPr="00411348">
              <w:rPr>
                <w:rFonts w:cs="Arial"/>
                <w:b/>
                <w:bCs/>
                <w:sz w:val="22"/>
                <w:szCs w:val="22"/>
              </w:rPr>
              <w:t>bez DPH</w:t>
            </w:r>
          </w:p>
        </w:tc>
      </w:tr>
      <w:tr w:rsidR="00D63F67" w:rsidRPr="00411348" w14:paraId="4DA185F3" w14:textId="77777777" w:rsidTr="00E2690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B9B4B0F" w14:textId="77777777" w:rsidR="00D63F67" w:rsidRPr="0045650C" w:rsidRDefault="00D63F67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45650C">
              <w:rPr>
                <w:rFonts w:cs="Arial"/>
                <w:szCs w:val="20"/>
              </w:rPr>
              <w:t>1.</w:t>
            </w:r>
          </w:p>
        </w:tc>
        <w:tc>
          <w:tcPr>
            <w:tcW w:w="2926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3F9B6B8C" w14:textId="3F96FD6F" w:rsidR="00D63F67" w:rsidRPr="0045650C" w:rsidRDefault="0073319A" w:rsidP="003E2AD7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73319A">
              <w:rPr>
                <w:rFonts w:cs="Arial"/>
                <w:szCs w:val="20"/>
              </w:rPr>
              <w:t>Vypínač s jedním pohonem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4879ADB4" w14:textId="1B86F12C" w:rsidR="00D63F67" w:rsidRPr="0045650C" w:rsidRDefault="0045650C" w:rsidP="0073319A">
            <w:pPr>
              <w:jc w:val="center"/>
              <w:rPr>
                <w:rFonts w:cs="Arial"/>
                <w:color w:val="000000"/>
                <w:szCs w:val="20"/>
              </w:rPr>
            </w:pPr>
            <w:r w:rsidRPr="0045650C">
              <w:rPr>
                <w:rFonts w:cs="Arial"/>
                <w:color w:val="000000"/>
                <w:szCs w:val="20"/>
              </w:rPr>
              <w:t>1</w:t>
            </w:r>
            <w:r w:rsidR="003F6BA3"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156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F09B60B" w14:textId="77777777" w:rsidR="00D63F67" w:rsidRPr="0045650C" w:rsidRDefault="00D63F67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  <w:tc>
          <w:tcPr>
            <w:tcW w:w="16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299B42A" w14:textId="77777777" w:rsidR="00D63F67" w:rsidRPr="00411348" w:rsidRDefault="00D63F67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  <w:tr w:rsidR="00D63F67" w:rsidRPr="00411348" w14:paraId="74933532" w14:textId="77777777" w:rsidTr="00E2690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89C9B2F" w14:textId="77777777" w:rsidR="00D63F67" w:rsidRPr="0045650C" w:rsidRDefault="00D63F67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45650C">
              <w:rPr>
                <w:rFonts w:cs="Arial"/>
                <w:szCs w:val="20"/>
              </w:rPr>
              <w:t>2.</w:t>
            </w:r>
          </w:p>
        </w:tc>
        <w:tc>
          <w:tcPr>
            <w:tcW w:w="2926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3AFA4718" w14:textId="32C86030" w:rsidR="00D63F67" w:rsidRPr="0045650C" w:rsidRDefault="0073319A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 w:rsidRPr="0073319A">
              <w:rPr>
                <w:rFonts w:eastAsiaTheme="minorHAnsi" w:cs="Arial"/>
                <w:szCs w:val="20"/>
                <w:lang w:eastAsia="en-US"/>
              </w:rPr>
              <w:t>Vypínač se třemi pohony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2E864893" w14:textId="5BF4A396" w:rsidR="00D63F67" w:rsidRPr="0045650C" w:rsidRDefault="0045650C" w:rsidP="0073319A">
            <w:pPr>
              <w:jc w:val="center"/>
              <w:rPr>
                <w:rFonts w:cs="Arial"/>
                <w:color w:val="000000"/>
                <w:szCs w:val="20"/>
              </w:rPr>
            </w:pPr>
            <w:r w:rsidRPr="0045650C">
              <w:rPr>
                <w:rFonts w:cs="Arial"/>
                <w:color w:val="000000"/>
                <w:szCs w:val="20"/>
              </w:rPr>
              <w:t>1</w:t>
            </w:r>
            <w:r w:rsidR="003F6BA3">
              <w:rPr>
                <w:rFonts w:cs="Arial"/>
                <w:color w:val="000000"/>
                <w:szCs w:val="20"/>
              </w:rPr>
              <w:t>6</w:t>
            </w:r>
          </w:p>
        </w:tc>
        <w:tc>
          <w:tcPr>
            <w:tcW w:w="156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709AF59C" w14:textId="77777777" w:rsidR="00D63F67" w:rsidRPr="0045650C" w:rsidRDefault="00D63F67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  <w:tc>
          <w:tcPr>
            <w:tcW w:w="16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3CD4315" w14:textId="77777777" w:rsidR="00D63F67" w:rsidRPr="00411348" w:rsidRDefault="00D63F67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  <w:tr w:rsidR="0073319A" w:rsidRPr="00411348" w14:paraId="65D02E61" w14:textId="77777777" w:rsidTr="00E2690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968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0D4E8B2" w14:textId="67E80601" w:rsidR="0073319A" w:rsidRPr="0045650C" w:rsidRDefault="0073319A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3.</w:t>
            </w:r>
          </w:p>
        </w:tc>
        <w:tc>
          <w:tcPr>
            <w:tcW w:w="2926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42EFC8A9" w14:textId="6BAB75A1" w:rsidR="0073319A" w:rsidRPr="0045650C" w:rsidRDefault="0073319A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eastAsiaTheme="minorHAnsi" w:cs="Arial"/>
                <w:szCs w:val="20"/>
                <w:lang w:eastAsia="en-US"/>
              </w:rPr>
            </w:pPr>
            <w:r w:rsidRPr="0073319A">
              <w:rPr>
                <w:rFonts w:eastAsiaTheme="minorHAnsi" w:cs="Arial"/>
                <w:szCs w:val="20"/>
                <w:lang w:eastAsia="en-US"/>
              </w:rPr>
              <w:t>Šéfmontáž vypínače</w:t>
            </w: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vAlign w:val="bottom"/>
          </w:tcPr>
          <w:p w14:paraId="03F1C6A0" w14:textId="338B5917" w:rsidR="0073319A" w:rsidRPr="0045650C" w:rsidRDefault="003F6BA3" w:rsidP="0073319A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32</w:t>
            </w:r>
          </w:p>
        </w:tc>
        <w:tc>
          <w:tcPr>
            <w:tcW w:w="1565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6D5DA9AF" w14:textId="77777777" w:rsidR="0073319A" w:rsidRPr="0045650C" w:rsidRDefault="0073319A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  <w:tc>
          <w:tcPr>
            <w:tcW w:w="16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D439C4E" w14:textId="77777777" w:rsidR="0073319A" w:rsidRPr="00411348" w:rsidRDefault="0073319A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  <w:tr w:rsidR="00063C7F" w:rsidRPr="00411348" w14:paraId="652E51A8" w14:textId="77777777" w:rsidTr="0062514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91"/>
        </w:trPr>
        <w:tc>
          <w:tcPr>
            <w:tcW w:w="7443" w:type="dxa"/>
            <w:gridSpan w:val="4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14:paraId="4E6CC4B0" w14:textId="77777777" w:rsidR="00063C7F" w:rsidRPr="00411348" w:rsidRDefault="00063C7F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b/>
                <w:bCs/>
                <w:szCs w:val="20"/>
              </w:rPr>
            </w:pPr>
            <w:r w:rsidRPr="00411348">
              <w:rPr>
                <w:rFonts w:cs="Arial"/>
                <w:b/>
                <w:bCs/>
                <w:szCs w:val="20"/>
              </w:rPr>
              <w:t xml:space="preserve">Celková nabídková cena </w:t>
            </w:r>
            <w:r w:rsidR="00736F18" w:rsidRPr="00411348">
              <w:rPr>
                <w:rFonts w:cs="Arial"/>
                <w:b/>
                <w:bCs/>
                <w:szCs w:val="20"/>
              </w:rPr>
              <w:t xml:space="preserve">v EUR </w:t>
            </w:r>
            <w:r w:rsidRPr="00411348">
              <w:rPr>
                <w:rFonts w:cs="Arial"/>
                <w:b/>
                <w:bCs/>
                <w:szCs w:val="20"/>
              </w:rPr>
              <w:t>bez DPH</w:t>
            </w:r>
          </w:p>
        </w:tc>
        <w:tc>
          <w:tcPr>
            <w:tcW w:w="166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DC261CA" w14:textId="77777777" w:rsidR="00063C7F" w:rsidRPr="00411348" w:rsidRDefault="00063C7F" w:rsidP="0062514A">
            <w:pPr>
              <w:tabs>
                <w:tab w:val="left" w:pos="-1980"/>
                <w:tab w:val="left" w:pos="4680"/>
                <w:tab w:val="left" w:pos="4961"/>
              </w:tabs>
              <w:spacing w:line="280" w:lineRule="atLeast"/>
              <w:jc w:val="both"/>
              <w:rPr>
                <w:rFonts w:cs="Arial"/>
                <w:szCs w:val="20"/>
              </w:rPr>
            </w:pPr>
          </w:p>
        </w:tc>
      </w:tr>
    </w:tbl>
    <w:p w14:paraId="3CFF7A9D" w14:textId="77777777" w:rsidR="00CE6D2A" w:rsidRPr="00411348" w:rsidRDefault="00CE6D2A" w:rsidP="00CE6D2A">
      <w:pPr>
        <w:tabs>
          <w:tab w:val="left" w:pos="-1980"/>
          <w:tab w:val="left" w:pos="4680"/>
          <w:tab w:val="left" w:pos="4961"/>
        </w:tabs>
        <w:spacing w:line="280" w:lineRule="atLeast"/>
        <w:jc w:val="both"/>
        <w:rPr>
          <w:rFonts w:cs="Arial"/>
          <w:szCs w:val="20"/>
        </w:rPr>
      </w:pPr>
    </w:p>
    <w:sectPr w:rsidR="00CE6D2A" w:rsidRPr="00411348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1DED8" w14:textId="77777777" w:rsidR="000F707A" w:rsidRDefault="000F707A" w:rsidP="00CE6D2A">
      <w:r>
        <w:separator/>
      </w:r>
    </w:p>
  </w:endnote>
  <w:endnote w:type="continuationSeparator" w:id="0">
    <w:p w14:paraId="686BADAA" w14:textId="77777777" w:rsidR="000F707A" w:rsidRDefault="000F707A" w:rsidP="00CE6D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499EF" w14:textId="77777777" w:rsidR="00140DDA" w:rsidRPr="00F33418" w:rsidRDefault="00140DDA" w:rsidP="00140DDA">
    <w:pPr>
      <w:pStyle w:val="Zpat"/>
      <w:jc w:val="center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044516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044516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0E725ADE" w14:textId="77777777" w:rsidR="00140DDA" w:rsidRDefault="00140DD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66D8B" w14:textId="77777777" w:rsidR="000F707A" w:rsidRDefault="000F707A" w:rsidP="00CE6D2A">
      <w:r>
        <w:separator/>
      </w:r>
    </w:p>
  </w:footnote>
  <w:footnote w:type="continuationSeparator" w:id="0">
    <w:p w14:paraId="4B474B09" w14:textId="77777777" w:rsidR="000F707A" w:rsidRDefault="000F707A" w:rsidP="00CE6D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54622" w14:textId="77777777" w:rsidR="00CE6D2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kupujícího: </w:t>
    </w:r>
    <w:r w:rsidRPr="000A0E80">
      <w:rPr>
        <w:b/>
        <w:sz w:val="18"/>
        <w:szCs w:val="20"/>
        <w:highlight w:val="yellow"/>
      </w:rPr>
      <w:t>následně doplní zadavatel</w:t>
    </w:r>
  </w:p>
  <w:p w14:paraId="4850789E" w14:textId="77777777" w:rsidR="00CE6D2A" w:rsidRPr="002A4F5A" w:rsidRDefault="00CE6D2A" w:rsidP="00CE6D2A">
    <w:pPr>
      <w:pStyle w:val="Zhlav"/>
      <w:jc w:val="right"/>
      <w:rPr>
        <w:b/>
        <w:sz w:val="18"/>
        <w:szCs w:val="20"/>
      </w:rPr>
    </w:pPr>
    <w:r>
      <w:rPr>
        <w:b/>
        <w:sz w:val="18"/>
        <w:szCs w:val="20"/>
      </w:rPr>
      <w:t xml:space="preserve">Číslo smlouvy prodávajícího: </w:t>
    </w:r>
    <w:r w:rsidRPr="000A0E80">
      <w:rPr>
        <w:b/>
        <w:sz w:val="18"/>
        <w:szCs w:val="20"/>
        <w:highlight w:val="green"/>
      </w:rPr>
      <w:t xml:space="preserve">doplní </w:t>
    </w:r>
    <w:r w:rsidR="00044516" w:rsidRPr="00711EC6">
      <w:rPr>
        <w:rFonts w:cs="Arial"/>
        <w:b/>
        <w:sz w:val="18"/>
        <w:highlight w:val="green"/>
      </w:rPr>
      <w:t>účastník</w:t>
    </w:r>
  </w:p>
  <w:p w14:paraId="52301F50" w14:textId="77777777" w:rsidR="00CE6D2A" w:rsidRDefault="00CE6D2A" w:rsidP="00CE6D2A">
    <w:pPr>
      <w:tabs>
        <w:tab w:val="left" w:pos="0"/>
      </w:tabs>
      <w:spacing w:after="60"/>
      <w:jc w:val="center"/>
      <w:rPr>
        <w:rFonts w:cs="Arial"/>
        <w:b/>
        <w:sz w:val="24"/>
      </w:rPr>
    </w:pPr>
  </w:p>
  <w:p w14:paraId="09A12CCB" w14:textId="77777777" w:rsidR="0073319A" w:rsidRDefault="0073319A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  <w:r>
      <w:rPr>
        <w:b/>
        <w:bCs/>
        <w:sz w:val="32"/>
        <w:szCs w:val="32"/>
      </w:rPr>
      <w:t>Vypínače VVN</w:t>
    </w:r>
    <w:r w:rsidRPr="001078C4">
      <w:rPr>
        <w:rFonts w:cs="Arial"/>
        <w:b/>
        <w:u w:val="single"/>
      </w:rPr>
      <w:t xml:space="preserve"> </w:t>
    </w:r>
  </w:p>
  <w:p w14:paraId="4069F680" w14:textId="77777777" w:rsidR="0073319A" w:rsidRDefault="0073319A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  <w:p w14:paraId="2818CFFF" w14:textId="074014C8" w:rsidR="00CE6D2A" w:rsidRDefault="00CE6D2A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  <w:r w:rsidRPr="001078C4">
      <w:rPr>
        <w:rFonts w:cs="Arial"/>
        <w:b/>
        <w:u w:val="single"/>
      </w:rPr>
      <w:t xml:space="preserve">Příloha </w:t>
    </w:r>
    <w:r>
      <w:rPr>
        <w:rFonts w:cs="Arial"/>
        <w:b/>
        <w:u w:val="single"/>
      </w:rPr>
      <w:t>1</w:t>
    </w:r>
  </w:p>
  <w:p w14:paraId="5AF031DE" w14:textId="77777777" w:rsidR="00CE6D2A" w:rsidRPr="000D2C46" w:rsidRDefault="00CE6D2A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szCs w:val="20"/>
      </w:rPr>
    </w:pPr>
    <w:r w:rsidRPr="000D2C46">
      <w:rPr>
        <w:rFonts w:cs="Arial"/>
        <w:b/>
        <w:szCs w:val="20"/>
      </w:rPr>
      <w:t>Předmět veřejné zakázky, množství a cena</w:t>
    </w:r>
  </w:p>
  <w:p w14:paraId="4BB5EF62" w14:textId="77777777" w:rsidR="00CE6D2A" w:rsidRDefault="00CE6D2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6D2A"/>
    <w:rsid w:val="00044516"/>
    <w:rsid w:val="00055E3C"/>
    <w:rsid w:val="00063C7F"/>
    <w:rsid w:val="000A640D"/>
    <w:rsid w:val="000F0F7A"/>
    <w:rsid w:val="000F707A"/>
    <w:rsid w:val="00140DDA"/>
    <w:rsid w:val="00163F75"/>
    <w:rsid w:val="00306532"/>
    <w:rsid w:val="003C58A2"/>
    <w:rsid w:val="003D5626"/>
    <w:rsid w:val="003E2AD7"/>
    <w:rsid w:val="003E6004"/>
    <w:rsid w:val="003F6BA3"/>
    <w:rsid w:val="004072E8"/>
    <w:rsid w:val="00411348"/>
    <w:rsid w:val="0045650C"/>
    <w:rsid w:val="004734A2"/>
    <w:rsid w:val="0062501A"/>
    <w:rsid w:val="00626303"/>
    <w:rsid w:val="006D0005"/>
    <w:rsid w:val="0073319A"/>
    <w:rsid w:val="00736F18"/>
    <w:rsid w:val="007B6C9A"/>
    <w:rsid w:val="008A18DA"/>
    <w:rsid w:val="0094518E"/>
    <w:rsid w:val="00976356"/>
    <w:rsid w:val="00A4546F"/>
    <w:rsid w:val="00B61A8F"/>
    <w:rsid w:val="00B76DAE"/>
    <w:rsid w:val="00B92605"/>
    <w:rsid w:val="00B94F17"/>
    <w:rsid w:val="00B97A87"/>
    <w:rsid w:val="00BD019F"/>
    <w:rsid w:val="00C267A4"/>
    <w:rsid w:val="00C44ABA"/>
    <w:rsid w:val="00CE6D2A"/>
    <w:rsid w:val="00D63F67"/>
    <w:rsid w:val="00D9436B"/>
    <w:rsid w:val="00DD24EB"/>
    <w:rsid w:val="00DE2574"/>
    <w:rsid w:val="00DF7C26"/>
    <w:rsid w:val="00E2690E"/>
    <w:rsid w:val="00EB6D01"/>
    <w:rsid w:val="00F12774"/>
    <w:rsid w:val="00F70B06"/>
    <w:rsid w:val="00F900CF"/>
    <w:rsid w:val="00FA0552"/>
    <w:rsid w:val="00FA426F"/>
    <w:rsid w:val="00FE30A2"/>
    <w:rsid w:val="00FE4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08B76F"/>
  <w15:docId w15:val="{696F1A90-D8F9-45DD-94C1-E00AA62F56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0F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0F7A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styleId="slostrnky">
    <w:name w:val="page number"/>
    <w:uiPriority w:val="99"/>
    <w:rsid w:val="00140DD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38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Košan, Pavel</cp:lastModifiedBy>
  <cp:revision>28</cp:revision>
  <dcterms:created xsi:type="dcterms:W3CDTF">2016-02-15T11:00:00Z</dcterms:created>
  <dcterms:modified xsi:type="dcterms:W3CDTF">2022-09-30T11:24:00Z</dcterms:modified>
</cp:coreProperties>
</file>